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36" w:rsidRDefault="005C6030">
      <w:pPr>
        <w:rPr>
          <w:rFonts w:ascii="Arial" w:eastAsia="Times New Roman" w:hAnsi="Arial" w:cs="Arial"/>
          <w:color w:val="666666"/>
          <w:sz w:val="20"/>
          <w:szCs w:val="20"/>
          <w:lang w:eastAsia="en-IN"/>
        </w:rPr>
      </w:pPr>
      <w:bookmarkStart w:id="0" w:name="_GoBack"/>
      <w:r w:rsidRPr="00211E80">
        <w:rPr>
          <w:rFonts w:ascii="Arial" w:eastAsia="Times New Roman" w:hAnsi="Arial" w:cs="Arial"/>
          <w:color w:val="666666"/>
          <w:sz w:val="20"/>
          <w:szCs w:val="20"/>
          <w:lang w:eastAsia="en-IN"/>
        </w:rPr>
        <w:t>Design Process and Concepts</w:t>
      </w:r>
    </w:p>
    <w:bookmarkEnd w:id="0"/>
    <w:p w:rsidR="005C6030" w:rsidRDefault="005C6030" w:rsidP="005C6030">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r>
        <w:rPr>
          <w:rFonts w:ascii="Segoe UI" w:hAnsi="Segoe UI" w:cs="Segoe UI"/>
          <w:color w:val="0D0D0D"/>
        </w:rPr>
        <w:t xml:space="preserve">The design process refers to the systematic series of steps followed by designers to create solutions to problems or to </w:t>
      </w:r>
      <w:proofErr w:type="spellStart"/>
      <w:r>
        <w:rPr>
          <w:rFonts w:ascii="Segoe UI" w:hAnsi="Segoe UI" w:cs="Segoe UI"/>
          <w:color w:val="0D0D0D"/>
        </w:rPr>
        <w:t>fulfill</w:t>
      </w:r>
      <w:proofErr w:type="spellEnd"/>
      <w:r>
        <w:rPr>
          <w:rFonts w:ascii="Segoe UI" w:hAnsi="Segoe UI" w:cs="Segoe UI"/>
          <w:color w:val="0D0D0D"/>
        </w:rPr>
        <w:t xml:space="preserve"> specific needs. While there are various models and approaches to design, a common framework includes the following key concepts:</w:t>
      </w:r>
    </w:p>
    <w:p w:rsidR="005C6030" w:rsidRDefault="005C6030" w:rsidP="005C6030">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Understanding the Problem</w:t>
      </w:r>
      <w:r>
        <w:rPr>
          <w:rFonts w:ascii="Segoe UI" w:hAnsi="Segoe UI" w:cs="Segoe UI"/>
          <w:color w:val="0D0D0D"/>
        </w:rPr>
        <w:t>: The first step in the design process is to clearly understand the problem or opportunity at hand. This involves gathering information, conducting research, and empathizing with the end-users or stakeholders to define their needs and goals.</w:t>
      </w:r>
    </w:p>
    <w:p w:rsidR="005C6030" w:rsidRDefault="005C6030" w:rsidP="005C6030">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Research and Analysis</w:t>
      </w:r>
      <w:r>
        <w:rPr>
          <w:rFonts w:ascii="Segoe UI" w:hAnsi="Segoe UI" w:cs="Segoe UI"/>
          <w:color w:val="0D0D0D"/>
        </w:rPr>
        <w:t xml:space="preserve">: Designers gather relevant data, conduct market research, </w:t>
      </w:r>
      <w:proofErr w:type="spellStart"/>
      <w:r>
        <w:rPr>
          <w:rFonts w:ascii="Segoe UI" w:hAnsi="Segoe UI" w:cs="Segoe UI"/>
          <w:color w:val="0D0D0D"/>
        </w:rPr>
        <w:t>analyze</w:t>
      </w:r>
      <w:proofErr w:type="spellEnd"/>
      <w:r>
        <w:rPr>
          <w:rFonts w:ascii="Segoe UI" w:hAnsi="Segoe UI" w:cs="Segoe UI"/>
          <w:color w:val="0D0D0D"/>
        </w:rPr>
        <w:t xml:space="preserve"> user </w:t>
      </w:r>
      <w:proofErr w:type="spellStart"/>
      <w:r>
        <w:rPr>
          <w:rFonts w:ascii="Segoe UI" w:hAnsi="Segoe UI" w:cs="Segoe UI"/>
          <w:color w:val="0D0D0D"/>
        </w:rPr>
        <w:t>behaviors</w:t>
      </w:r>
      <w:proofErr w:type="spellEnd"/>
      <w:r>
        <w:rPr>
          <w:rFonts w:ascii="Segoe UI" w:hAnsi="Segoe UI" w:cs="Segoe UI"/>
          <w:color w:val="0D0D0D"/>
        </w:rPr>
        <w:t>, and study existing solutions to gain insights into the problem space. This helps in identifying patterns, constraints, and opportunities that will inform the design direction.</w:t>
      </w:r>
    </w:p>
    <w:p w:rsidR="005C6030" w:rsidRDefault="005C6030" w:rsidP="005C6030">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Ideation and Concept Generation</w:t>
      </w:r>
      <w:r>
        <w:rPr>
          <w:rFonts w:ascii="Segoe UI" w:hAnsi="Segoe UI" w:cs="Segoe UI"/>
          <w:color w:val="0D0D0D"/>
        </w:rPr>
        <w:t>: In this phase, designers brainstorm ideas and explore different concepts to address the identified problem. Techniques such as sketching, mind mapping, storyboarding, and prototyping are used to generate and visualize potential solutions.</w:t>
      </w:r>
    </w:p>
    <w:p w:rsidR="005C6030" w:rsidRDefault="005C6030" w:rsidP="005C6030">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Prototyping and Testing</w:t>
      </w:r>
      <w:r>
        <w:rPr>
          <w:rFonts w:ascii="Segoe UI" w:hAnsi="Segoe UI" w:cs="Segoe UI"/>
          <w:color w:val="0D0D0D"/>
        </w:rPr>
        <w:t>: Prototyping involves creating tangible representations of design concepts, which can range from low-fidelity sketches to interactive digital prototypes. These prototypes are then tested with end-users to gather feedback and insights. Iterative testing and refinement help in improving the design based on user feedback.</w:t>
      </w:r>
    </w:p>
    <w:p w:rsidR="005C6030" w:rsidRDefault="005C6030" w:rsidP="005C6030">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Evaluation and Iteration</w:t>
      </w:r>
      <w:r>
        <w:rPr>
          <w:rFonts w:ascii="Segoe UI" w:hAnsi="Segoe UI" w:cs="Segoe UI"/>
          <w:color w:val="0D0D0D"/>
        </w:rPr>
        <w:t>: Design solutions are evaluated against the initial problem statement and user requirements. Iterative cycles of testing, feedback, and refinement are conducted to ensure that the design meets the desired objectives and effectively addresses user needs.</w:t>
      </w:r>
    </w:p>
    <w:p w:rsidR="005C6030" w:rsidRDefault="005C6030" w:rsidP="005C6030">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Implementation and Deployment</w:t>
      </w:r>
      <w:r>
        <w:rPr>
          <w:rFonts w:ascii="Segoe UI" w:hAnsi="Segoe UI" w:cs="Segoe UI"/>
          <w:color w:val="0D0D0D"/>
        </w:rPr>
        <w:t>: Once the design has been validated through testing and iteration, it is ready for implementation. This may involve collaborating with developers, engineers, or other stakeholders to bring the design to life. The implementation phase also includes considerations such as scalability, sustainability, and usability.</w:t>
      </w:r>
    </w:p>
    <w:p w:rsidR="005C6030" w:rsidRDefault="005C6030" w:rsidP="005C6030">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Monitoring and Maintenance</w:t>
      </w:r>
      <w:r>
        <w:rPr>
          <w:rFonts w:ascii="Segoe UI" w:hAnsi="Segoe UI" w:cs="Segoe UI"/>
          <w:color w:val="0D0D0D"/>
        </w:rPr>
        <w:t>: After deployment, designers continue to monitor the performance of the design and gather feedback from users. Ongoing maintenance and updates may be necessary to address any issues that arise and to keep the design relevant and effective over time.</w:t>
      </w:r>
    </w:p>
    <w:p w:rsidR="005C6030" w:rsidRDefault="005C6030"/>
    <w:sectPr w:rsidR="005C6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0936"/>
    <w:multiLevelType w:val="multilevel"/>
    <w:tmpl w:val="162C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30"/>
    <w:rsid w:val="005C6030"/>
    <w:rsid w:val="00734D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C595"/>
  <w15:chartTrackingRefBased/>
  <w15:docId w15:val="{C33243CC-8163-4432-854B-88134C73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03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C6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1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2024-05-04T09:40:00Z</dcterms:created>
  <dcterms:modified xsi:type="dcterms:W3CDTF">2024-05-04T09:41:00Z</dcterms:modified>
</cp:coreProperties>
</file>